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0342D" w14:textId="77777777" w:rsidR="00B12329" w:rsidRPr="00B45A3D" w:rsidRDefault="00BE2930">
      <w:pPr>
        <w:spacing w:line="302" w:lineRule="exact"/>
        <w:jc w:val="center"/>
        <w:rPr>
          <w:rFonts w:ascii="Arial" w:hAnsi="Arial" w:cs="Arial"/>
        </w:rPr>
      </w:pPr>
      <w:r w:rsidRPr="00B45A3D">
        <w:rPr>
          <w:rFonts w:ascii="Arial" w:hAnsi="Arial" w:cs="Arial"/>
          <w:color w:val="00FFFF"/>
          <w:sz w:val="24"/>
        </w:rPr>
        <w:t>Module</w:t>
      </w:r>
      <w:r w:rsidRPr="00B45A3D">
        <w:rPr>
          <w:rFonts w:ascii="Arial" w:eastAsia="方正黑体_GBK" w:hAnsi="Arial" w:cs="Arial"/>
          <w:color w:val="00FFFF"/>
          <w:sz w:val="24"/>
        </w:rPr>
        <w:t xml:space="preserve"> </w:t>
      </w:r>
      <w:r w:rsidRPr="00B45A3D">
        <w:rPr>
          <w:rFonts w:ascii="Arial" w:hAnsi="Arial" w:cs="Arial"/>
          <w:color w:val="00FFFF"/>
          <w:sz w:val="24"/>
        </w:rPr>
        <w:t>3</w:t>
      </w:r>
      <w:r w:rsidRPr="00B45A3D">
        <w:rPr>
          <w:rFonts w:ascii="Arial" w:hAnsi="Arial" w:cs="Arial"/>
          <w:color w:val="00FFFF"/>
          <w:sz w:val="24"/>
        </w:rPr>
        <w:t xml:space="preserve">　</w:t>
      </w:r>
      <w:r w:rsidRPr="00B45A3D">
        <w:rPr>
          <w:rFonts w:ascii="Arial" w:eastAsia="方正黑体_GBK" w:hAnsi="Arial" w:cs="Arial"/>
          <w:color w:val="00FFFF"/>
          <w:sz w:val="24"/>
        </w:rPr>
        <w:t>模块测试</w:t>
      </w:r>
    </w:p>
    <w:p w14:paraId="20FE8B8D" w14:textId="77777777" w:rsidR="00B12329" w:rsidRPr="00B45A3D" w:rsidRDefault="00BE2930">
      <w:pPr>
        <w:spacing w:line="242" w:lineRule="exact"/>
        <w:jc w:val="center"/>
        <w:rPr>
          <w:rFonts w:ascii="Arial" w:hAnsi="Arial" w:cs="Arial"/>
        </w:rPr>
      </w:pPr>
      <w:r w:rsidRPr="00B45A3D">
        <w:rPr>
          <w:rFonts w:ascii="Arial" w:eastAsia="方正黑体_GBK" w:hAnsi="Arial" w:cs="Arial"/>
          <w:sz w:val="18"/>
        </w:rPr>
        <w:t>听力材料</w:t>
      </w:r>
    </w:p>
    <w:p w14:paraId="603C5499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一、</w:t>
      </w:r>
      <w:r w:rsidRPr="00B45A3D">
        <w:rPr>
          <w:rFonts w:ascii="Arial" w:hAnsi="Arial" w:cs="Arial"/>
          <w:sz w:val="18"/>
        </w:rPr>
        <w:t>1.little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2.drink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3.drew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4.want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5.many</w:t>
      </w:r>
    </w:p>
    <w:p w14:paraId="05864A27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二、</w:t>
      </w:r>
      <w:r w:rsidRPr="00B45A3D">
        <w:rPr>
          <w:rFonts w:ascii="Arial" w:hAnsi="Arial" w:cs="Arial"/>
          <w:sz w:val="18"/>
        </w:rPr>
        <w:t>1.balloon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2.cow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3.hamburger</w:t>
      </w:r>
    </w:p>
    <w:p w14:paraId="0BD7621C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4.snow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5.chicken</w:t>
      </w:r>
    </w:p>
    <w:p w14:paraId="60DB7887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三、</w:t>
      </w:r>
      <w:r w:rsidRPr="00B45A3D">
        <w:rPr>
          <w:rFonts w:ascii="Arial" w:hAnsi="Arial" w:cs="Arial"/>
          <w:sz w:val="18"/>
        </w:rPr>
        <w:t>1.Daming is playing the piano.</w:t>
      </w:r>
    </w:p>
    <w:p w14:paraId="5EABC143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2.They can walk.</w:t>
      </w:r>
    </w:p>
    <w:p w14:paraId="7E220898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3.The sun is shining.</w:t>
      </w:r>
    </w:p>
    <w:p w14:paraId="7AB0A694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4.How much are they?</w:t>
      </w:r>
    </w:p>
    <w:p w14:paraId="65F3633D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5.We often have a picnic.</w:t>
      </w:r>
    </w:p>
    <w:p w14:paraId="45331585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四、</w:t>
      </w:r>
      <w:r w:rsidRPr="00B45A3D">
        <w:rPr>
          <w:rFonts w:ascii="Arial" w:hAnsi="Arial" w:cs="Arial"/>
          <w:sz w:val="18"/>
        </w:rPr>
        <w:t>1.How much is it?</w:t>
      </w:r>
    </w:p>
    <w:p w14:paraId="53CD5A8B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2.When are we going to go to the park?</w:t>
      </w:r>
    </w:p>
    <w:p w14:paraId="08176E6D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3.Why are you laughing?</w:t>
      </w:r>
    </w:p>
    <w:p w14:paraId="05F3FC9B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4.What is he doing?</w:t>
      </w:r>
    </w:p>
    <w:p w14:paraId="7C2E71D7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5.Can you speak English?</w:t>
      </w:r>
    </w:p>
    <w:p w14:paraId="1CD23367" w14:textId="77777777" w:rsidR="00B12329" w:rsidRPr="00B45A3D" w:rsidRDefault="00BE2930">
      <w:pPr>
        <w:spacing w:line="242" w:lineRule="exact"/>
        <w:jc w:val="center"/>
        <w:rPr>
          <w:rFonts w:ascii="Arial" w:hAnsi="Arial" w:cs="Arial"/>
        </w:rPr>
      </w:pPr>
      <w:r w:rsidRPr="00B45A3D">
        <w:rPr>
          <w:rFonts w:ascii="Arial" w:eastAsia="方正黑体_GBK" w:hAnsi="Arial" w:cs="Arial"/>
          <w:sz w:val="18"/>
        </w:rPr>
        <w:t>听力部分</w:t>
      </w:r>
    </w:p>
    <w:p w14:paraId="470AB848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一、</w:t>
      </w:r>
      <w:r w:rsidRPr="00B45A3D">
        <w:rPr>
          <w:rFonts w:ascii="Arial" w:hAnsi="Arial" w:cs="Arial"/>
          <w:sz w:val="18"/>
        </w:rPr>
        <w:t>1.B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2.A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3.C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5.A</w:t>
      </w:r>
    </w:p>
    <w:p w14:paraId="014C6F09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二、</w:t>
      </w:r>
      <w:r w:rsidRPr="00B45A3D">
        <w:rPr>
          <w:rFonts w:ascii="Arial" w:hAnsi="Arial" w:cs="Arial"/>
          <w:sz w:val="18"/>
        </w:rPr>
        <w:t>1.3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2.4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3.1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4.5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5.2</w:t>
      </w:r>
    </w:p>
    <w:p w14:paraId="6C4C6DAE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三、</w:t>
      </w:r>
      <w:r w:rsidRPr="00B45A3D">
        <w:rPr>
          <w:rFonts w:ascii="Arial" w:hAnsi="Arial" w:cs="Arial"/>
          <w:sz w:val="18"/>
        </w:rPr>
        <w:t>1.B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2.C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3.A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4.C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5.B</w:t>
      </w:r>
    </w:p>
    <w:p w14:paraId="4B189C01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四、</w:t>
      </w:r>
      <w:r w:rsidRPr="00B45A3D">
        <w:rPr>
          <w:rFonts w:ascii="Arial" w:hAnsi="Arial" w:cs="Arial"/>
          <w:sz w:val="18"/>
        </w:rPr>
        <w:t>1.A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3.C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5.B</w:t>
      </w:r>
    </w:p>
    <w:p w14:paraId="0A25B80B" w14:textId="77777777" w:rsidR="00B12329" w:rsidRPr="00B45A3D" w:rsidRDefault="00BE2930">
      <w:pPr>
        <w:spacing w:line="242" w:lineRule="exact"/>
        <w:jc w:val="center"/>
        <w:rPr>
          <w:rFonts w:ascii="Arial" w:hAnsi="Arial" w:cs="Arial"/>
        </w:rPr>
      </w:pPr>
      <w:r w:rsidRPr="00B45A3D">
        <w:rPr>
          <w:rFonts w:ascii="Arial" w:eastAsia="方正黑体_GBK" w:hAnsi="Arial" w:cs="Arial"/>
          <w:sz w:val="18"/>
        </w:rPr>
        <w:t>笔试部分</w:t>
      </w:r>
    </w:p>
    <w:p w14:paraId="64124421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五、</w:t>
      </w:r>
      <w:r w:rsidRPr="00B45A3D">
        <w:rPr>
          <w:rFonts w:ascii="Arial" w:hAnsi="Arial" w:cs="Arial"/>
          <w:sz w:val="18"/>
        </w:rPr>
        <w:t>1.wrong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2.clean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3.drink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4.now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5.sleep</w:t>
      </w:r>
    </w:p>
    <w:p w14:paraId="2BCC806E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六、</w:t>
      </w:r>
      <w:r w:rsidRPr="00B45A3D">
        <w:rPr>
          <w:rFonts w:ascii="Arial" w:hAnsi="Arial" w:cs="Arial"/>
          <w:sz w:val="18"/>
        </w:rPr>
        <w:t>1.wore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2.sang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3.said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4.blew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5.did</w:t>
      </w:r>
    </w:p>
    <w:p w14:paraId="5F67B8A7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6.sent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7.started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8.flew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9.cried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10.went</w:t>
      </w:r>
    </w:p>
    <w:p w14:paraId="2923BD74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七、</w:t>
      </w:r>
      <w:r w:rsidRPr="00B45A3D">
        <w:rPr>
          <w:rFonts w:ascii="Arial" w:hAnsi="Arial" w:cs="Arial"/>
          <w:sz w:val="18"/>
        </w:rPr>
        <w:t>1.at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2.on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3.in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4.of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5.to</w:t>
      </w:r>
    </w:p>
    <w:p w14:paraId="5B27DC5D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八、</w:t>
      </w:r>
      <w:r w:rsidRPr="00B45A3D">
        <w:rPr>
          <w:rFonts w:ascii="Arial" w:hAnsi="Arial" w:cs="Arial"/>
          <w:sz w:val="18"/>
        </w:rPr>
        <w:t>1.B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2.A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4.C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5.C</w:t>
      </w:r>
    </w:p>
    <w:p w14:paraId="233DB1BB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九、</w:t>
      </w:r>
      <w:r w:rsidRPr="00B45A3D">
        <w:rPr>
          <w:rFonts w:ascii="Arial" w:hAnsi="Arial" w:cs="Arial"/>
          <w:sz w:val="18"/>
        </w:rPr>
        <w:t>1.What are you doing?</w:t>
      </w:r>
    </w:p>
    <w:p w14:paraId="10D81386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2.Where are they playing?</w:t>
      </w:r>
    </w:p>
    <w:p w14:paraId="4C71C52F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3.The birds are drinking our water now.</w:t>
      </w:r>
    </w:p>
    <w:p w14:paraId="43A67D2E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4.Yes, it is.</w:t>
      </w:r>
    </w:p>
    <w:p w14:paraId="651D3722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5.They are eating sandwiches.</w:t>
      </w:r>
    </w:p>
    <w:p w14:paraId="2CD902FF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十、</w:t>
      </w:r>
      <w:r w:rsidRPr="00B45A3D">
        <w:rPr>
          <w:rFonts w:ascii="Arial" w:hAnsi="Arial" w:cs="Arial"/>
          <w:sz w:val="18"/>
        </w:rPr>
        <w:t>1.My mum is wearing a dress.</w:t>
      </w:r>
    </w:p>
    <w:p w14:paraId="1C54BCD7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2.The ducks are playing in the water.</w:t>
      </w:r>
    </w:p>
    <w:p w14:paraId="79DD5387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3.A frog is singing on the pond.</w:t>
      </w:r>
    </w:p>
    <w:p w14:paraId="3ADA5090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4.A man is standing under the tree.</w:t>
      </w:r>
    </w:p>
    <w:p w14:paraId="64517B27" w14:textId="6575B3C2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5.It</w:t>
      </w:r>
      <w:r w:rsidR="00B45A3D">
        <w:rPr>
          <w:rFonts w:ascii="Arial" w:eastAsia="Arial" w:hAnsi="Arial" w:cs="Arial"/>
          <w:sz w:val="18"/>
        </w:rPr>
        <w:t>’</w:t>
      </w:r>
      <w:r w:rsidRPr="00B45A3D">
        <w:rPr>
          <w:rFonts w:ascii="Arial" w:hAnsi="Arial" w:cs="Arial"/>
          <w:sz w:val="18"/>
        </w:rPr>
        <w:t>s starting to wind and the kite is flying away.</w:t>
      </w:r>
    </w:p>
    <w:p w14:paraId="24EE7504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十一、</w:t>
      </w:r>
      <w:r w:rsidRPr="00B45A3D">
        <w:rPr>
          <w:rFonts w:ascii="Arial" w:hAnsi="Arial" w:cs="Arial"/>
          <w:sz w:val="18"/>
        </w:rPr>
        <w:t>1.B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2.A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3.B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4.B</w:t>
      </w:r>
      <w:r w:rsidRPr="00B45A3D">
        <w:rPr>
          <w:rFonts w:ascii="Arial" w:hAnsi="Arial" w:cs="Arial"/>
          <w:sz w:val="18"/>
        </w:rPr>
        <w:t xml:space="preserve">　</w:t>
      </w:r>
      <w:r w:rsidRPr="00B45A3D">
        <w:rPr>
          <w:rFonts w:ascii="Arial" w:hAnsi="Arial" w:cs="Arial"/>
          <w:sz w:val="18"/>
        </w:rPr>
        <w:t>5.A</w:t>
      </w:r>
    </w:p>
    <w:p w14:paraId="6B0BD8DE" w14:textId="77777777" w:rsidR="00B12329" w:rsidRPr="00B45A3D" w:rsidRDefault="00BE2930">
      <w:pPr>
        <w:spacing w:line="242" w:lineRule="exact"/>
        <w:rPr>
          <w:rFonts w:ascii="Arial" w:hAnsi="Arial" w:cs="Arial"/>
        </w:rPr>
      </w:pPr>
      <w:r w:rsidRPr="00B45A3D">
        <w:rPr>
          <w:rFonts w:ascii="Arial" w:hAnsi="Arial" w:cs="Arial"/>
          <w:sz w:val="18"/>
        </w:rPr>
        <w:t>十二、</w:t>
      </w:r>
      <w:r w:rsidRPr="00B45A3D">
        <w:rPr>
          <w:rFonts w:ascii="Arial" w:hAnsi="Arial" w:cs="Arial"/>
          <w:sz w:val="18"/>
        </w:rPr>
        <w:t>It is 8:30 p.m. now. My family are all at home. I am doing my homework in my room. My brother and my grandma are playing hide-and-seek. The little dog is eating something. My mother is cleaning the rooms and my father is reading a book.</w:t>
      </w:r>
    </w:p>
    <w:p w14:paraId="408BA240" w14:textId="77777777" w:rsidR="00B12329" w:rsidRPr="00B45A3D" w:rsidRDefault="00B12329">
      <w:pPr>
        <w:spacing w:line="242" w:lineRule="exact"/>
        <w:rPr>
          <w:rFonts w:ascii="Arial" w:hAnsi="Arial" w:cs="Arial"/>
        </w:rPr>
      </w:pPr>
    </w:p>
    <w:sectPr w:rsidR="00B12329" w:rsidRPr="00B45A3D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85A86" w14:textId="77777777" w:rsidR="007874BF" w:rsidRDefault="007874BF" w:rsidP="006C537E">
      <w:pPr>
        <w:spacing w:line="240" w:lineRule="auto"/>
      </w:pPr>
      <w:r>
        <w:separator/>
      </w:r>
    </w:p>
  </w:endnote>
  <w:endnote w:type="continuationSeparator" w:id="0">
    <w:p w14:paraId="5933D7B6" w14:textId="77777777" w:rsidR="007874BF" w:rsidRDefault="007874BF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A200F" w14:textId="77777777" w:rsidR="007874BF" w:rsidRDefault="007874BF">
      <w:pPr>
        <w:spacing w:line="240" w:lineRule="auto"/>
      </w:pPr>
      <w:r>
        <w:separator/>
      </w:r>
    </w:p>
  </w:footnote>
  <w:footnote w:type="continuationSeparator" w:id="0">
    <w:p w14:paraId="086024B0" w14:textId="77777777" w:rsidR="007874BF" w:rsidRDefault="007874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874BF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12329"/>
    <w:rsid w:val="00B308B8"/>
    <w:rsid w:val="00B45A3D"/>
    <w:rsid w:val="00B82B68"/>
    <w:rsid w:val="00BA1E36"/>
    <w:rsid w:val="00BE2930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46D627"/>
  <w15:docId w15:val="{35D153A1-F404-4BFD-B78F-F983E91AD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2021-04-01T14:55:00Z</dcterms:modified>
</cp:coreProperties>
</file>